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406DE" w14:textId="77777777" w:rsidR="00257E84" w:rsidRDefault="00000000">
      <w:pPr>
        <w:spacing w:after="154" w:line="259" w:lineRule="auto"/>
        <w:ind w:left="0" w:right="0" w:firstLine="0"/>
      </w:pPr>
      <w:r>
        <w:rPr>
          <w:rFonts w:ascii="Times New Roman" w:eastAsia="Times New Roman" w:hAnsi="Times New Roman" w:cs="Times New Roman"/>
          <w:b/>
        </w:rPr>
        <w:t xml:space="preserve">  </w:t>
      </w:r>
    </w:p>
    <w:p w14:paraId="151853E9" w14:textId="77777777" w:rsidR="00257E84" w:rsidRDefault="00000000">
      <w:pPr>
        <w:pStyle w:val="Naslov1"/>
        <w:spacing w:after="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B2DD4BF" wp14:editId="3847908F">
            <wp:simplePos x="0" y="0"/>
            <wp:positionH relativeFrom="column">
              <wp:posOffset>4729172</wp:posOffset>
            </wp:positionH>
            <wp:positionV relativeFrom="paragraph">
              <wp:posOffset>-4272</wp:posOffset>
            </wp:positionV>
            <wp:extent cx="933450" cy="933450"/>
            <wp:effectExtent l="0" t="0" r="0" b="0"/>
            <wp:wrapSquare wrapText="bothSides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DJEČJI VRTIĆ „VRISAK“ CISTA PROVO                                  </w:t>
      </w:r>
    </w:p>
    <w:p w14:paraId="6A45ED99" w14:textId="77777777" w:rsidR="005A770D" w:rsidRDefault="00000000" w:rsidP="005A770D">
      <w:pPr>
        <w:spacing w:after="9"/>
      </w:pPr>
      <w:r>
        <w:t xml:space="preserve">Svetog Petra 3, 21265 Cista Provo </w:t>
      </w:r>
    </w:p>
    <w:p w14:paraId="6157BC47" w14:textId="51274319" w:rsidR="00257E84" w:rsidRDefault="00000000" w:rsidP="005A770D">
      <w:pPr>
        <w:spacing w:after="9"/>
      </w:pPr>
      <w:r>
        <w:t xml:space="preserve"> KLASA: 601-01/26-09/3                                                                </w:t>
      </w:r>
    </w:p>
    <w:p w14:paraId="7DDED731" w14:textId="764194EC" w:rsidR="00257E84" w:rsidRDefault="005A770D" w:rsidP="005A770D">
      <w:pPr>
        <w:spacing w:after="9"/>
        <w:ind w:left="0" w:firstLine="0"/>
      </w:pPr>
      <w:r>
        <w:t xml:space="preserve">   </w:t>
      </w:r>
      <w:r w:rsidR="00000000">
        <w:t xml:space="preserve">URBROJ: 2181-20-1-26-3                                                             </w:t>
      </w:r>
    </w:p>
    <w:p w14:paraId="68F2661D" w14:textId="2E3E678C" w:rsidR="00257E84" w:rsidRDefault="00000000" w:rsidP="005A770D">
      <w:pPr>
        <w:spacing w:after="0"/>
        <w:ind w:left="0" w:firstLine="0"/>
      </w:pPr>
      <w:r>
        <w:t xml:space="preserve">Cista Provo, 6. srpnja 2026. godine </w:t>
      </w:r>
    </w:p>
    <w:p w14:paraId="3644555B" w14:textId="77777777" w:rsidR="00257E84" w:rsidRDefault="00000000">
      <w:pPr>
        <w:spacing w:after="235" w:line="259" w:lineRule="auto"/>
        <w:ind w:left="7448" w:right="104" w:firstLine="0"/>
        <w:jc w:val="right"/>
      </w:pPr>
      <w:r>
        <w:rPr>
          <w:sz w:val="2"/>
        </w:rPr>
        <w:t xml:space="preserve"> </w:t>
      </w:r>
    </w:p>
    <w:p w14:paraId="768B5055" w14:textId="77777777" w:rsidR="00257E84" w:rsidRDefault="00000000">
      <w:pPr>
        <w:spacing w:after="76" w:line="259" w:lineRule="auto"/>
        <w:ind w:left="79" w:right="0" w:firstLine="0"/>
      </w:pPr>
      <w:r>
        <w:t xml:space="preserve"> </w:t>
      </w:r>
    </w:p>
    <w:p w14:paraId="5995C9A2" w14:textId="77777777" w:rsidR="00257E84" w:rsidRDefault="00000000">
      <w:pPr>
        <w:spacing w:after="70"/>
        <w:ind w:left="89" w:right="0"/>
      </w:pPr>
      <w:r>
        <w:t xml:space="preserve">U skladu s čl. 10. st. 12. Zakona o pravu na pristup informacijama (NN 25/13, 85/15) </w:t>
      </w:r>
      <w:proofErr w:type="spellStart"/>
      <w:r>
        <w:t>izra</w:t>
      </w:r>
      <w:proofErr w:type="spellEnd"/>
      <w:r>
        <w:t xml:space="preserve"> uje se  </w:t>
      </w:r>
    </w:p>
    <w:p w14:paraId="62653653" w14:textId="77777777" w:rsidR="00257E84" w:rsidRDefault="00000000">
      <w:pPr>
        <w:spacing w:after="76" w:line="259" w:lineRule="auto"/>
        <w:ind w:left="79" w:right="0" w:firstLine="0"/>
      </w:pPr>
      <w:r>
        <w:t xml:space="preserve"> </w:t>
      </w:r>
    </w:p>
    <w:p w14:paraId="5FE1EC43" w14:textId="77777777" w:rsidR="00257E84" w:rsidRDefault="00000000">
      <w:pPr>
        <w:spacing w:after="0" w:line="268" w:lineRule="auto"/>
        <w:ind w:left="101" w:right="0"/>
        <w:jc w:val="center"/>
      </w:pPr>
      <w:r>
        <w:rPr>
          <w:b/>
        </w:rPr>
        <w:t xml:space="preserve">SKRAĆENI ZAPISNIK (odluke i zaključci) </w:t>
      </w:r>
    </w:p>
    <w:p w14:paraId="7931A592" w14:textId="77777777" w:rsidR="00257E84" w:rsidRDefault="00000000">
      <w:pPr>
        <w:spacing w:after="168" w:line="268" w:lineRule="auto"/>
        <w:ind w:left="101" w:right="93"/>
        <w:jc w:val="center"/>
      </w:pPr>
      <w:r>
        <w:rPr>
          <w:b/>
        </w:rPr>
        <w:t xml:space="preserve">sa 3. sjednice Upravnog vijeća Dječjeg vrtića „VRISAK“ Cista Provo </w:t>
      </w:r>
    </w:p>
    <w:p w14:paraId="00A9CD13" w14:textId="77777777" w:rsidR="00257E84" w:rsidRDefault="00000000">
      <w:pPr>
        <w:spacing w:after="160" w:line="259" w:lineRule="auto"/>
        <w:ind w:left="60" w:right="0" w:firstLine="0"/>
        <w:jc w:val="center"/>
      </w:pPr>
      <w:r>
        <w:rPr>
          <w:b/>
        </w:rPr>
        <w:t xml:space="preserve"> </w:t>
      </w:r>
    </w:p>
    <w:p w14:paraId="0D2D0F46" w14:textId="77777777" w:rsidR="00257E84" w:rsidRDefault="00000000">
      <w:pPr>
        <w:pStyle w:val="Naslov1"/>
        <w:ind w:left="-5"/>
      </w:pPr>
      <w:r>
        <w:t xml:space="preserve">Ad. 1. Verifikacija zapisnika sa 2. sjednice Upravnog vijeća </w:t>
      </w:r>
    </w:p>
    <w:p w14:paraId="14AF9AD8" w14:textId="77777777" w:rsidR="00257E84" w:rsidRDefault="00000000">
      <w:pPr>
        <w:spacing w:after="11" w:line="268" w:lineRule="auto"/>
        <w:ind w:left="101" w:right="90"/>
        <w:jc w:val="center"/>
      </w:pPr>
      <w:r>
        <w:rPr>
          <w:b/>
        </w:rPr>
        <w:t xml:space="preserve">ZAKLJUČAK </w:t>
      </w:r>
    </w:p>
    <w:p w14:paraId="2FD4081B" w14:textId="77777777" w:rsidR="00257E84" w:rsidRDefault="00000000">
      <w:pPr>
        <w:spacing w:after="168" w:line="268" w:lineRule="auto"/>
        <w:ind w:left="101" w:right="93"/>
        <w:jc w:val="center"/>
      </w:pPr>
      <w:r>
        <w:rPr>
          <w:b/>
        </w:rPr>
        <w:t xml:space="preserve">o verifikaciji zapisnika sa 2. sjednice Upravnog vijeća </w:t>
      </w:r>
    </w:p>
    <w:p w14:paraId="7447B568" w14:textId="77777777" w:rsidR="00257E84" w:rsidRDefault="00000000">
      <w:pPr>
        <w:spacing w:after="166" w:line="268" w:lineRule="auto"/>
        <w:ind w:left="12" w:right="0"/>
        <w:jc w:val="center"/>
      </w:pPr>
      <w:r>
        <w:rPr>
          <w:b/>
        </w:rPr>
        <w:t xml:space="preserve">I. </w:t>
      </w:r>
    </w:p>
    <w:p w14:paraId="7E0744CF" w14:textId="77777777" w:rsidR="00257E84" w:rsidRDefault="00000000">
      <w:pPr>
        <w:ind w:left="-5" w:right="0"/>
      </w:pPr>
      <w:r>
        <w:t xml:space="preserve">Verificira se zapisnik sa 2. sjednice Upravnog vijeća Dječjeg vrtića „VRISAK“ Cista Provo. </w:t>
      </w:r>
    </w:p>
    <w:p w14:paraId="77E7C2B1" w14:textId="77777777" w:rsidR="00257E84" w:rsidRDefault="00000000">
      <w:pPr>
        <w:spacing w:after="177" w:line="259" w:lineRule="auto"/>
        <w:ind w:left="0" w:right="0" w:firstLine="0"/>
      </w:pPr>
      <w:r>
        <w:t xml:space="preserve"> </w:t>
      </w:r>
    </w:p>
    <w:p w14:paraId="1124E622" w14:textId="77777777" w:rsidR="00257E84" w:rsidRDefault="00000000">
      <w:pPr>
        <w:pStyle w:val="Naslov1"/>
        <w:ind w:left="-5"/>
      </w:pPr>
      <w:r>
        <w:t xml:space="preserve">Ad. 2. Donošenje Pravilnika o upisu djece u Dječji vrtić „VRISAK“ Cista Provo </w:t>
      </w:r>
    </w:p>
    <w:p w14:paraId="4F9D5422" w14:textId="77777777" w:rsidR="00257E84" w:rsidRDefault="00000000">
      <w:pPr>
        <w:spacing w:after="11" w:line="268" w:lineRule="auto"/>
        <w:ind w:left="12" w:right="3"/>
        <w:jc w:val="center"/>
      </w:pPr>
      <w:r>
        <w:rPr>
          <w:b/>
        </w:rPr>
        <w:t xml:space="preserve">ODLUKA </w:t>
      </w:r>
    </w:p>
    <w:p w14:paraId="61B17584" w14:textId="77777777" w:rsidR="00257E84" w:rsidRDefault="00000000">
      <w:pPr>
        <w:spacing w:after="168" w:line="268" w:lineRule="auto"/>
        <w:ind w:left="101" w:right="96"/>
        <w:jc w:val="center"/>
      </w:pPr>
      <w:r>
        <w:rPr>
          <w:b/>
        </w:rPr>
        <w:t xml:space="preserve">o donošenju Pravilnika o upisu djece u Dječji vrtić „VRISAK“ Cista Provo </w:t>
      </w:r>
    </w:p>
    <w:p w14:paraId="6FF628A2" w14:textId="77777777" w:rsidR="00257E84" w:rsidRDefault="00000000">
      <w:pPr>
        <w:spacing w:after="166" w:line="268" w:lineRule="auto"/>
        <w:ind w:left="12" w:right="0"/>
        <w:jc w:val="center"/>
      </w:pPr>
      <w:r>
        <w:rPr>
          <w:b/>
        </w:rPr>
        <w:t xml:space="preserve">I. </w:t>
      </w:r>
    </w:p>
    <w:p w14:paraId="5181CD54" w14:textId="77777777" w:rsidR="00257E84" w:rsidRDefault="00000000">
      <w:pPr>
        <w:ind w:left="-5" w:right="0"/>
      </w:pPr>
      <w:r>
        <w:t xml:space="preserve">Donosi se Pravilnik o upisu djece u Dječji vrtić „VRISAK“ Cista Provo. </w:t>
      </w:r>
    </w:p>
    <w:p w14:paraId="7BAF00BB" w14:textId="77777777" w:rsidR="00257E84" w:rsidRDefault="00000000">
      <w:pPr>
        <w:spacing w:after="166" w:line="268" w:lineRule="auto"/>
        <w:ind w:left="12" w:right="2"/>
        <w:jc w:val="center"/>
      </w:pPr>
      <w:r>
        <w:rPr>
          <w:b/>
        </w:rPr>
        <w:t xml:space="preserve">II. </w:t>
      </w:r>
    </w:p>
    <w:p w14:paraId="03BBF163" w14:textId="77777777" w:rsidR="00257E84" w:rsidRDefault="00000000">
      <w:pPr>
        <w:ind w:left="-5" w:right="0"/>
      </w:pPr>
      <w:r>
        <w:t xml:space="preserve">Pravilnik o upisu djece u Dječji vrtić „VRISAK“ Cista Provo objavit će se na oglasnoj ploči i na službenoj mrežnoj stranici Vrtića. </w:t>
      </w:r>
    </w:p>
    <w:p w14:paraId="5C28025C" w14:textId="77777777" w:rsidR="00257E84" w:rsidRDefault="00000000">
      <w:pPr>
        <w:spacing w:after="166" w:line="268" w:lineRule="auto"/>
        <w:ind w:left="12" w:right="3"/>
        <w:jc w:val="center"/>
      </w:pPr>
      <w:r>
        <w:rPr>
          <w:b/>
        </w:rPr>
        <w:t xml:space="preserve">III. </w:t>
      </w:r>
    </w:p>
    <w:p w14:paraId="05EF6163" w14:textId="77777777" w:rsidR="00257E84" w:rsidRDefault="00000000">
      <w:pPr>
        <w:ind w:left="-5" w:right="0"/>
      </w:pPr>
      <w:r>
        <w:t xml:space="preserve">Pravilnik o upisu djece u Dječji vrtić „VRISAK“ Cista Provo stupa na snagu sljedećeg dana od dana objave na oglasnoj ploči Vrtića, čime se osigurava njegova neposredna primjena u svim odgojno-obrazovnim i administrativnim procesima Vrtića. </w:t>
      </w:r>
    </w:p>
    <w:p w14:paraId="4B77BDE6" w14:textId="77777777" w:rsidR="00257E84" w:rsidRDefault="00000000">
      <w:pPr>
        <w:spacing w:after="175" w:line="259" w:lineRule="auto"/>
        <w:ind w:left="0" w:right="0" w:firstLine="0"/>
      </w:pPr>
      <w:r>
        <w:rPr>
          <w:b/>
        </w:rPr>
        <w:t xml:space="preserve"> </w:t>
      </w:r>
    </w:p>
    <w:p w14:paraId="4BBCFD77" w14:textId="77777777" w:rsidR="00257E84" w:rsidRDefault="00000000">
      <w:pPr>
        <w:pStyle w:val="Naslov1"/>
        <w:ind w:left="-5"/>
      </w:pPr>
      <w:r>
        <w:t xml:space="preserve">Ad. 3. </w:t>
      </w:r>
      <w:proofErr w:type="spellStart"/>
      <w:r>
        <w:t>Utvr</w:t>
      </w:r>
      <w:proofErr w:type="spellEnd"/>
      <w:r>
        <w:t xml:space="preserve"> </w:t>
      </w:r>
      <w:proofErr w:type="spellStart"/>
      <w:r>
        <w:t>ivanje</w:t>
      </w:r>
      <w:proofErr w:type="spellEnd"/>
      <w:r>
        <w:t xml:space="preserve"> nacrta Pravilnika o provedbi postupaka jednostavne nabave u Dječjem vrtiću „VRISAK“ Cista Provo </w:t>
      </w:r>
    </w:p>
    <w:p w14:paraId="2C54A110" w14:textId="77777777" w:rsidR="00257E84" w:rsidRDefault="00000000">
      <w:pPr>
        <w:spacing w:after="8" w:line="268" w:lineRule="auto"/>
        <w:ind w:left="12" w:right="3"/>
        <w:jc w:val="center"/>
      </w:pPr>
      <w:r>
        <w:rPr>
          <w:b/>
        </w:rPr>
        <w:t xml:space="preserve">ODLUKA </w:t>
      </w:r>
    </w:p>
    <w:p w14:paraId="45B3ACB1" w14:textId="77777777" w:rsidR="00257E84" w:rsidRDefault="00000000">
      <w:pPr>
        <w:spacing w:after="168" w:line="268" w:lineRule="auto"/>
        <w:ind w:left="101" w:right="91"/>
        <w:jc w:val="center"/>
      </w:pPr>
      <w:r>
        <w:rPr>
          <w:b/>
        </w:rPr>
        <w:lastRenderedPageBreak/>
        <w:t xml:space="preserve">o </w:t>
      </w:r>
      <w:proofErr w:type="spellStart"/>
      <w:r>
        <w:rPr>
          <w:b/>
        </w:rPr>
        <w:t>utvr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ivanju</w:t>
      </w:r>
      <w:proofErr w:type="spellEnd"/>
      <w:r>
        <w:rPr>
          <w:b/>
        </w:rPr>
        <w:t xml:space="preserve"> nacrta Pravilnika o provedbi postupaka jednostavne nabave u Dječjem vrtiću „VRISAK“ Cista Provo i njegovu upućivanju u savjetovanje s javnošću </w:t>
      </w:r>
    </w:p>
    <w:p w14:paraId="18F4DFE4" w14:textId="77777777" w:rsidR="00257E84" w:rsidRDefault="00000000">
      <w:pPr>
        <w:spacing w:after="166" w:line="268" w:lineRule="auto"/>
        <w:ind w:left="12" w:right="0"/>
        <w:jc w:val="center"/>
      </w:pPr>
      <w:r>
        <w:rPr>
          <w:b/>
        </w:rPr>
        <w:t xml:space="preserve">I. </w:t>
      </w:r>
    </w:p>
    <w:p w14:paraId="053DDC4A" w14:textId="77777777" w:rsidR="00257E84" w:rsidRDefault="00000000">
      <w:pPr>
        <w:ind w:left="-5" w:right="0"/>
      </w:pPr>
      <w:proofErr w:type="spellStart"/>
      <w:r>
        <w:t>Utvr</w:t>
      </w:r>
      <w:proofErr w:type="spellEnd"/>
      <w:r>
        <w:t xml:space="preserve"> uje se nacrt Pravilnika o provedbi postupaka jednostavne nabave u Dječjem vrtiću „VRISAK“ Cista Provo. </w:t>
      </w:r>
    </w:p>
    <w:p w14:paraId="3138A7AD" w14:textId="77777777" w:rsidR="00257E84" w:rsidRDefault="00000000">
      <w:pPr>
        <w:spacing w:after="166" w:line="268" w:lineRule="auto"/>
        <w:ind w:left="12" w:right="2"/>
        <w:jc w:val="center"/>
      </w:pPr>
      <w:r>
        <w:rPr>
          <w:b/>
        </w:rPr>
        <w:t xml:space="preserve">II. </w:t>
      </w:r>
    </w:p>
    <w:p w14:paraId="65855271" w14:textId="77777777" w:rsidR="00257E84" w:rsidRDefault="00000000">
      <w:pPr>
        <w:ind w:left="-5" w:right="0"/>
      </w:pPr>
      <w:r>
        <w:t xml:space="preserve">Nacrt Pravilnika iz točke I. ove Odluke upućuje se u savjetovanje s javnošću. </w:t>
      </w:r>
    </w:p>
    <w:p w14:paraId="46B8948A" w14:textId="77777777" w:rsidR="00257E84" w:rsidRDefault="00000000">
      <w:pPr>
        <w:spacing w:after="166" w:line="268" w:lineRule="auto"/>
        <w:ind w:left="12" w:right="3"/>
        <w:jc w:val="center"/>
      </w:pPr>
      <w:r>
        <w:rPr>
          <w:b/>
        </w:rPr>
        <w:t xml:space="preserve">III. </w:t>
      </w:r>
    </w:p>
    <w:p w14:paraId="322743A8" w14:textId="77777777" w:rsidR="00257E84" w:rsidRDefault="00000000">
      <w:pPr>
        <w:ind w:left="-5" w:right="0"/>
      </w:pPr>
      <w:r>
        <w:t xml:space="preserve">Zadužuje se privremena ravnateljica da poduzme sve potrebne radnje radi provedbe savjetovanja s javnošću te da nakon njegova završetka pripremi konačni prijedlog Pravilnika i dostavi ga Upravnom vijeću na donošenje. </w:t>
      </w:r>
    </w:p>
    <w:p w14:paraId="275B4F7C" w14:textId="77777777" w:rsidR="00257E84" w:rsidRDefault="00000000">
      <w:pPr>
        <w:spacing w:after="175" w:line="259" w:lineRule="auto"/>
        <w:ind w:left="0" w:right="0" w:firstLine="0"/>
      </w:pPr>
      <w:r>
        <w:t xml:space="preserve"> </w:t>
      </w:r>
    </w:p>
    <w:p w14:paraId="75051E83" w14:textId="77777777" w:rsidR="00257E84" w:rsidRDefault="00000000">
      <w:pPr>
        <w:pStyle w:val="Naslov1"/>
        <w:ind w:left="-5"/>
      </w:pPr>
      <w:r>
        <w:t xml:space="preserve">Ad. 4. Donošenje Odluke o izboru/neizboru kandidata po natječaju za radno mjesto odgojitelj, 2 izvršitelja, na </w:t>
      </w:r>
      <w:proofErr w:type="spellStart"/>
      <w:r>
        <w:t>neodre</w:t>
      </w:r>
      <w:proofErr w:type="spellEnd"/>
      <w:r>
        <w:t xml:space="preserve"> eno vrijeme, u punom radnom vremenu </w:t>
      </w:r>
    </w:p>
    <w:p w14:paraId="607078F4" w14:textId="77777777" w:rsidR="00257E84" w:rsidRDefault="00000000">
      <w:pPr>
        <w:spacing w:after="11" w:line="268" w:lineRule="auto"/>
        <w:ind w:left="12" w:right="3"/>
        <w:jc w:val="center"/>
      </w:pPr>
      <w:r>
        <w:rPr>
          <w:b/>
        </w:rPr>
        <w:t xml:space="preserve">ODLUKA </w:t>
      </w:r>
    </w:p>
    <w:p w14:paraId="55DD2219" w14:textId="77777777" w:rsidR="00257E84" w:rsidRDefault="00000000">
      <w:pPr>
        <w:spacing w:after="166" w:line="268" w:lineRule="auto"/>
        <w:ind w:left="12" w:right="4"/>
        <w:jc w:val="center"/>
      </w:pPr>
      <w:r>
        <w:rPr>
          <w:b/>
        </w:rPr>
        <w:t xml:space="preserve">o zasnivanju radnog odnosa </w:t>
      </w:r>
    </w:p>
    <w:p w14:paraId="1F7203C8" w14:textId="77777777" w:rsidR="00257E84" w:rsidRDefault="00000000">
      <w:pPr>
        <w:spacing w:after="166" w:line="268" w:lineRule="auto"/>
        <w:ind w:left="12" w:right="0"/>
        <w:jc w:val="center"/>
      </w:pPr>
      <w:r>
        <w:rPr>
          <w:b/>
        </w:rPr>
        <w:t xml:space="preserve">I. </w:t>
      </w:r>
    </w:p>
    <w:p w14:paraId="7407DC4E" w14:textId="77777777" w:rsidR="00257E84" w:rsidRDefault="00000000">
      <w:pPr>
        <w:spacing w:after="80" w:line="351" w:lineRule="auto"/>
        <w:ind w:left="0" w:right="0" w:firstLine="0"/>
        <w:jc w:val="both"/>
      </w:pPr>
      <w:r>
        <w:t xml:space="preserve">Temeljem javnog natječaja za radno mjesto ODGOJITELJ/ICA – 2 izvršitelja, na </w:t>
      </w:r>
      <w:proofErr w:type="spellStart"/>
      <w:r>
        <w:t>neodre</w:t>
      </w:r>
      <w:proofErr w:type="spellEnd"/>
      <w:r>
        <w:t xml:space="preserve"> eno vrijeme, u punom radnom vremenu, raspisanog Odlukom KLASA: 112-02/26-02/1, URBROJ: 2181-20-1-26-1, zasniva se radni odnos s kandidatkinjama: 1. Željana </w:t>
      </w:r>
      <w:proofErr w:type="spellStart"/>
      <w:r>
        <w:t>Čondić</w:t>
      </w:r>
      <w:proofErr w:type="spellEnd"/>
      <w:r>
        <w:t xml:space="preserve"> Kapetanov  2. Sofija Lelas.. </w:t>
      </w:r>
    </w:p>
    <w:p w14:paraId="6C9B9591" w14:textId="77777777" w:rsidR="00257E84" w:rsidRDefault="00000000">
      <w:pPr>
        <w:spacing w:after="166" w:line="268" w:lineRule="auto"/>
        <w:ind w:left="12" w:right="2"/>
        <w:jc w:val="center"/>
      </w:pPr>
      <w:r>
        <w:rPr>
          <w:b/>
        </w:rPr>
        <w:t xml:space="preserve">II. </w:t>
      </w:r>
    </w:p>
    <w:p w14:paraId="27C5D7FC" w14:textId="77777777" w:rsidR="00257E84" w:rsidRDefault="00000000">
      <w:pPr>
        <w:ind w:left="-5" w:right="0"/>
      </w:pPr>
      <w:r>
        <w:t xml:space="preserve">S kandidatkinjama iz točke I. ove Odluke sklopit će se ugovori o radu na </w:t>
      </w:r>
      <w:proofErr w:type="spellStart"/>
      <w:r>
        <w:t>neodre</w:t>
      </w:r>
      <w:proofErr w:type="spellEnd"/>
      <w:r>
        <w:t xml:space="preserve"> eno vrijeme, u punom radnom vremenu. </w:t>
      </w:r>
    </w:p>
    <w:p w14:paraId="6BFB9F35" w14:textId="77777777" w:rsidR="00257E84" w:rsidRDefault="00000000">
      <w:pPr>
        <w:spacing w:after="166" w:line="268" w:lineRule="auto"/>
        <w:ind w:left="12" w:right="3"/>
        <w:jc w:val="center"/>
      </w:pPr>
      <w:r>
        <w:rPr>
          <w:b/>
        </w:rPr>
        <w:t xml:space="preserve">III. </w:t>
      </w:r>
    </w:p>
    <w:p w14:paraId="2F17AB17" w14:textId="77777777" w:rsidR="00257E84" w:rsidRDefault="00000000">
      <w:pPr>
        <w:ind w:left="-5" w:right="0"/>
      </w:pPr>
      <w:r>
        <w:t xml:space="preserve">Ova Odluka objavit će se na službenoj mrežnoj stranici Dječjeg vrtića „VRISAK“ Cista Provo. </w:t>
      </w:r>
    </w:p>
    <w:p w14:paraId="3A0B6E7E" w14:textId="77777777" w:rsidR="00257E84" w:rsidRDefault="00000000">
      <w:pPr>
        <w:spacing w:after="175" w:line="259" w:lineRule="auto"/>
        <w:ind w:left="0" w:right="0" w:firstLine="0"/>
      </w:pPr>
      <w:r>
        <w:t xml:space="preserve"> </w:t>
      </w:r>
    </w:p>
    <w:p w14:paraId="639AA925" w14:textId="77777777" w:rsidR="00257E84" w:rsidRDefault="00000000">
      <w:pPr>
        <w:pStyle w:val="Naslov1"/>
        <w:ind w:left="-5"/>
      </w:pPr>
      <w:r>
        <w:t xml:space="preserve">Ad. 5. Donošenje Odluke o izboru/neizboru kandidata po natječaju za radno mjesto spremačica/servirka, 1 izvršitelj, na </w:t>
      </w:r>
      <w:proofErr w:type="spellStart"/>
      <w:r>
        <w:t>neodre</w:t>
      </w:r>
      <w:proofErr w:type="spellEnd"/>
      <w:r>
        <w:t xml:space="preserve"> eno vrijeme, u punom radnom vremenu </w:t>
      </w:r>
    </w:p>
    <w:p w14:paraId="3F57D452" w14:textId="77777777" w:rsidR="00257E84" w:rsidRDefault="00000000">
      <w:pPr>
        <w:spacing w:after="11" w:line="268" w:lineRule="auto"/>
        <w:ind w:left="12" w:right="3"/>
        <w:jc w:val="center"/>
      </w:pPr>
      <w:r>
        <w:rPr>
          <w:b/>
        </w:rPr>
        <w:t xml:space="preserve">ODLUKA </w:t>
      </w:r>
    </w:p>
    <w:p w14:paraId="27792C80" w14:textId="77777777" w:rsidR="00257E84" w:rsidRDefault="00000000">
      <w:pPr>
        <w:spacing w:after="166" w:line="268" w:lineRule="auto"/>
        <w:ind w:left="12" w:right="4"/>
        <w:jc w:val="center"/>
      </w:pPr>
      <w:r>
        <w:rPr>
          <w:b/>
        </w:rPr>
        <w:t xml:space="preserve">o zasnivanju radnog odnosa </w:t>
      </w:r>
    </w:p>
    <w:p w14:paraId="6EACF4C0" w14:textId="77777777" w:rsidR="00257E84" w:rsidRDefault="00000000">
      <w:pPr>
        <w:spacing w:after="166" w:line="268" w:lineRule="auto"/>
        <w:ind w:left="4461" w:right="4391"/>
        <w:jc w:val="center"/>
      </w:pPr>
      <w:r>
        <w:t xml:space="preserve"> </w:t>
      </w:r>
      <w:r>
        <w:rPr>
          <w:b/>
        </w:rPr>
        <w:t xml:space="preserve">I. </w:t>
      </w:r>
    </w:p>
    <w:p w14:paraId="7C366A2C" w14:textId="77777777" w:rsidR="00257E84" w:rsidRDefault="00000000">
      <w:pPr>
        <w:ind w:left="-5" w:right="0"/>
      </w:pPr>
      <w:r>
        <w:t xml:space="preserve">Temeljem javnog natječaja za radno mjesto SPREMAČICA/SERVIRKA – 1 izvršitelj, na </w:t>
      </w:r>
      <w:proofErr w:type="spellStart"/>
      <w:r>
        <w:t>neodre</w:t>
      </w:r>
      <w:proofErr w:type="spellEnd"/>
      <w:r>
        <w:t xml:space="preserve"> eno vrijeme, u punom radnom vremenu, raspisanog Odlukom KLASA: 112-02/2602/2, URBROJ: 2181-20-1-26-1, zasniva se radni odnos s kandidatkinjom: </w:t>
      </w:r>
    </w:p>
    <w:p w14:paraId="4E942713" w14:textId="77777777" w:rsidR="00257E84" w:rsidRDefault="00000000">
      <w:pPr>
        <w:ind w:left="-5" w:right="0"/>
      </w:pPr>
      <w:r>
        <w:t xml:space="preserve">Nada </w:t>
      </w:r>
      <w:proofErr w:type="spellStart"/>
      <w:r>
        <w:t>Šitum</w:t>
      </w:r>
      <w:proofErr w:type="spellEnd"/>
      <w:r>
        <w:t xml:space="preserve">. </w:t>
      </w:r>
    </w:p>
    <w:p w14:paraId="24ABDEF1" w14:textId="77777777" w:rsidR="00257E84" w:rsidRDefault="00000000">
      <w:pPr>
        <w:spacing w:after="166" w:line="268" w:lineRule="auto"/>
        <w:ind w:left="12" w:right="2"/>
        <w:jc w:val="center"/>
      </w:pPr>
      <w:r>
        <w:rPr>
          <w:b/>
        </w:rPr>
        <w:lastRenderedPageBreak/>
        <w:t>II.</w:t>
      </w:r>
      <w:r>
        <w:t xml:space="preserve"> </w:t>
      </w:r>
    </w:p>
    <w:p w14:paraId="709491A0" w14:textId="77777777" w:rsidR="00257E84" w:rsidRDefault="00000000">
      <w:pPr>
        <w:ind w:left="-5" w:right="0"/>
      </w:pPr>
      <w:r>
        <w:t xml:space="preserve">S kandidatkinjom iz točke I. ove Odluke sklopit će se ugovor o radu na </w:t>
      </w:r>
      <w:proofErr w:type="spellStart"/>
      <w:r>
        <w:t>neodre</w:t>
      </w:r>
      <w:proofErr w:type="spellEnd"/>
      <w:r>
        <w:t xml:space="preserve"> eno vrijeme, u punom radnom vremenu. </w:t>
      </w:r>
    </w:p>
    <w:p w14:paraId="0EA38B4F" w14:textId="77777777" w:rsidR="00257E84" w:rsidRDefault="00000000">
      <w:pPr>
        <w:spacing w:after="166" w:line="268" w:lineRule="auto"/>
        <w:ind w:left="12" w:right="3"/>
        <w:jc w:val="center"/>
      </w:pPr>
      <w:r>
        <w:rPr>
          <w:b/>
        </w:rPr>
        <w:t xml:space="preserve">III. </w:t>
      </w:r>
    </w:p>
    <w:p w14:paraId="332403A2" w14:textId="77777777" w:rsidR="00257E84" w:rsidRDefault="00000000">
      <w:pPr>
        <w:ind w:left="-5" w:right="0"/>
      </w:pPr>
      <w:r>
        <w:t xml:space="preserve">Ova Odluka objavit će se na službenoj mrežnoj stranici Dječjeg vrtića „VRISAK“ Cista Provo. </w:t>
      </w:r>
    </w:p>
    <w:p w14:paraId="07AC1E98" w14:textId="77777777" w:rsidR="00257E84" w:rsidRDefault="00000000">
      <w:pPr>
        <w:spacing w:after="175" w:line="259" w:lineRule="auto"/>
        <w:ind w:left="0" w:right="0" w:firstLine="0"/>
      </w:pPr>
      <w:r>
        <w:t xml:space="preserve"> </w:t>
      </w:r>
    </w:p>
    <w:p w14:paraId="711E5E4B" w14:textId="77777777" w:rsidR="00257E84" w:rsidRDefault="00000000">
      <w:pPr>
        <w:pStyle w:val="Naslov1"/>
        <w:ind w:left="-5"/>
      </w:pPr>
      <w:r>
        <w:t xml:space="preserve">Ad. 6. Donošenje Odluke o raspisivanju javnog natječaja za imenovanje ravnatelja Dječjeg vrtića „VRISAK“ Cista Provo </w:t>
      </w:r>
    </w:p>
    <w:p w14:paraId="3514627A" w14:textId="77777777" w:rsidR="00257E84" w:rsidRDefault="00000000">
      <w:pPr>
        <w:spacing w:after="8" w:line="268" w:lineRule="auto"/>
        <w:ind w:left="12" w:right="3"/>
        <w:jc w:val="center"/>
      </w:pPr>
      <w:r>
        <w:rPr>
          <w:b/>
        </w:rPr>
        <w:t xml:space="preserve">ODLUKA </w:t>
      </w:r>
    </w:p>
    <w:p w14:paraId="6A12A647" w14:textId="77777777" w:rsidR="00257E84" w:rsidRDefault="00000000">
      <w:pPr>
        <w:spacing w:after="168" w:line="268" w:lineRule="auto"/>
        <w:ind w:left="101" w:right="91"/>
        <w:jc w:val="center"/>
      </w:pPr>
      <w:r>
        <w:rPr>
          <w:b/>
        </w:rPr>
        <w:t xml:space="preserve">o raspisivanju javnog natječaja za imenovanje ravnatelja Dječjeg vrtića „VRISAK“ Cista Provo </w:t>
      </w:r>
    </w:p>
    <w:p w14:paraId="6881E854" w14:textId="77777777" w:rsidR="00257E84" w:rsidRDefault="00000000">
      <w:pPr>
        <w:spacing w:after="166" w:line="268" w:lineRule="auto"/>
        <w:ind w:left="12" w:right="0"/>
        <w:jc w:val="center"/>
      </w:pPr>
      <w:r>
        <w:rPr>
          <w:b/>
        </w:rPr>
        <w:t xml:space="preserve">I. </w:t>
      </w:r>
    </w:p>
    <w:p w14:paraId="5ABAC5FE" w14:textId="77777777" w:rsidR="00257E84" w:rsidRDefault="00000000">
      <w:pPr>
        <w:ind w:left="-5" w:right="0"/>
      </w:pPr>
      <w:r>
        <w:t xml:space="preserve">Raspisuje se javni natječaj za imenovanje ravnatelja Dječjeg vrtića „VRISAK“ Cista Provo. </w:t>
      </w:r>
    </w:p>
    <w:p w14:paraId="4A4A7531" w14:textId="77777777" w:rsidR="00257E84" w:rsidRDefault="00000000">
      <w:pPr>
        <w:spacing w:after="166" w:line="268" w:lineRule="auto"/>
        <w:ind w:left="12" w:right="2"/>
        <w:jc w:val="center"/>
      </w:pPr>
      <w:r>
        <w:rPr>
          <w:b/>
        </w:rPr>
        <w:t xml:space="preserve">II. </w:t>
      </w:r>
    </w:p>
    <w:p w14:paraId="257EC36D" w14:textId="77777777" w:rsidR="00257E84" w:rsidRDefault="00000000">
      <w:pPr>
        <w:ind w:left="-5" w:right="0"/>
      </w:pPr>
      <w:r>
        <w:t xml:space="preserve">Tekst javnog natječaja za imenovanje ravnatelja prilaže se ovoj Odluci i čini njezin sastavni dio. </w:t>
      </w:r>
    </w:p>
    <w:p w14:paraId="0B1BF249" w14:textId="77777777" w:rsidR="00257E84" w:rsidRDefault="00000000">
      <w:pPr>
        <w:spacing w:after="166" w:line="268" w:lineRule="auto"/>
        <w:ind w:left="12" w:right="3"/>
        <w:jc w:val="center"/>
      </w:pPr>
      <w:r>
        <w:rPr>
          <w:b/>
        </w:rPr>
        <w:t xml:space="preserve">III. </w:t>
      </w:r>
    </w:p>
    <w:p w14:paraId="4A2A8B26" w14:textId="77777777" w:rsidR="00257E84" w:rsidRDefault="00000000">
      <w:pPr>
        <w:ind w:left="-5" w:right="0"/>
      </w:pPr>
      <w:r>
        <w:t xml:space="preserve">Javni natječaj objavit će se na službenoj mrežnoj stranici Dječjeg vrtića „VRISAK“ Cista Provo i u „Narodnim novinama“, sukladno članku 41. Zakona o ustanovama. </w:t>
      </w:r>
    </w:p>
    <w:p w14:paraId="5D290639" w14:textId="77777777" w:rsidR="00257E84" w:rsidRDefault="00000000">
      <w:pPr>
        <w:spacing w:after="175" w:line="259" w:lineRule="auto"/>
        <w:ind w:left="0" w:right="0" w:firstLine="0"/>
      </w:pPr>
      <w:r>
        <w:t xml:space="preserve"> </w:t>
      </w:r>
    </w:p>
    <w:p w14:paraId="09E0953F" w14:textId="77777777" w:rsidR="00257E84" w:rsidRDefault="00000000">
      <w:pPr>
        <w:pStyle w:val="Naslov1"/>
        <w:spacing w:after="11"/>
        <w:ind w:left="-5"/>
      </w:pPr>
      <w:r>
        <w:t xml:space="preserve">Ad. 7. Donošenje Odluke o davanju posebne ovlasti privremenoj ravnateljici Sofiji </w:t>
      </w:r>
    </w:p>
    <w:p w14:paraId="07CA51E1" w14:textId="77777777" w:rsidR="00257E84" w:rsidRDefault="00000000">
      <w:pPr>
        <w:spacing w:after="175" w:line="259" w:lineRule="auto"/>
        <w:ind w:left="0" w:right="0" w:firstLine="0"/>
      </w:pPr>
      <w:r>
        <w:rPr>
          <w:b/>
        </w:rPr>
        <w:t xml:space="preserve">Lelas za sklapanje ugovora o radu u kojem nastupa kao druga ugovorna strana </w:t>
      </w:r>
    </w:p>
    <w:p w14:paraId="77B3DCDB" w14:textId="77777777" w:rsidR="00257E84" w:rsidRDefault="00000000">
      <w:pPr>
        <w:spacing w:after="8" w:line="268" w:lineRule="auto"/>
        <w:ind w:left="12" w:right="3"/>
        <w:jc w:val="center"/>
      </w:pPr>
      <w:r>
        <w:rPr>
          <w:b/>
        </w:rPr>
        <w:t xml:space="preserve">ODLUKA </w:t>
      </w:r>
    </w:p>
    <w:p w14:paraId="4A2CBFA2" w14:textId="77777777" w:rsidR="00257E84" w:rsidRDefault="00000000">
      <w:pPr>
        <w:spacing w:after="166" w:line="268" w:lineRule="auto"/>
        <w:ind w:left="12" w:right="2"/>
        <w:jc w:val="center"/>
      </w:pPr>
      <w:r>
        <w:rPr>
          <w:b/>
        </w:rPr>
        <w:t xml:space="preserve">o davanju posebne ovlasti privremenoj ravnateljici Sofiji Lelas za sklapanje ugovora o radu u kojem nastupa kao druga ugovorna strana </w:t>
      </w:r>
    </w:p>
    <w:p w14:paraId="31C09048" w14:textId="77777777" w:rsidR="00257E84" w:rsidRDefault="00000000">
      <w:pPr>
        <w:spacing w:after="166" w:line="268" w:lineRule="auto"/>
        <w:ind w:left="12" w:right="0"/>
        <w:jc w:val="center"/>
      </w:pPr>
      <w:r>
        <w:rPr>
          <w:b/>
        </w:rPr>
        <w:t xml:space="preserve">I. </w:t>
      </w:r>
    </w:p>
    <w:p w14:paraId="436BD93F" w14:textId="77777777" w:rsidR="00257E84" w:rsidRDefault="00000000">
      <w:pPr>
        <w:ind w:left="-5" w:right="0"/>
      </w:pPr>
      <w:r>
        <w:t xml:space="preserve">Daje se posebna ovlast privremenoj ravnateljici Sofiji Lelas da, kao osoba ovlaštena za zastupanje Dječjeg vrtića „VRISAK“ Cista Provo, u ime i za račun Vrtića sklopi ugovor o radu sa Sofijom Lelas kao drugom ugovornom stranom, na temelju Odluke o zasnivanju radnog odnosa donesene pod Ad. 4. ove sjednice. </w:t>
      </w:r>
    </w:p>
    <w:p w14:paraId="1B7A1D7B" w14:textId="77777777" w:rsidR="00257E84" w:rsidRDefault="00000000">
      <w:pPr>
        <w:spacing w:after="166" w:line="268" w:lineRule="auto"/>
        <w:ind w:left="12" w:right="2"/>
        <w:jc w:val="center"/>
      </w:pPr>
      <w:r>
        <w:rPr>
          <w:b/>
        </w:rPr>
        <w:t xml:space="preserve">II. </w:t>
      </w:r>
    </w:p>
    <w:p w14:paraId="36C9B81F" w14:textId="77777777" w:rsidR="00257E84" w:rsidRDefault="00000000">
      <w:pPr>
        <w:ind w:left="-5" w:right="0"/>
      </w:pPr>
      <w:r>
        <w:t xml:space="preserve">Posebna ovlast iz točke I. ove Odluke daje se samo i isključivo za sklapanje ugovora o radu sa Sofijom Lelas na </w:t>
      </w:r>
      <w:proofErr w:type="spellStart"/>
      <w:r>
        <w:t>neodre</w:t>
      </w:r>
      <w:proofErr w:type="spellEnd"/>
      <w:r>
        <w:t xml:space="preserve"> eno vrijeme, u punom radnom vremenu, za radno mjesto odgojitelja, na temelju Odluke o zasnivanju radnog odnosa donesene na 3. sjednici Upravnog vijeća. </w:t>
      </w:r>
    </w:p>
    <w:p w14:paraId="73A95F31" w14:textId="77777777" w:rsidR="00257E84" w:rsidRDefault="00000000">
      <w:pPr>
        <w:spacing w:after="166" w:line="268" w:lineRule="auto"/>
        <w:ind w:left="12" w:right="3"/>
        <w:jc w:val="center"/>
      </w:pPr>
      <w:r>
        <w:rPr>
          <w:b/>
        </w:rPr>
        <w:t xml:space="preserve">III. </w:t>
      </w:r>
    </w:p>
    <w:p w14:paraId="43B5C426" w14:textId="77777777" w:rsidR="00257E84" w:rsidRDefault="00257E84">
      <w:pPr>
        <w:sectPr w:rsidR="00257E84">
          <w:footerReference w:type="even" r:id="rId7"/>
          <w:footerReference w:type="default" r:id="rId8"/>
          <w:footerReference w:type="first" r:id="rId9"/>
          <w:pgSz w:w="11906" w:h="16838"/>
          <w:pgMar w:top="1449" w:right="1439" w:bottom="1439" w:left="1440" w:header="720" w:footer="711" w:gutter="0"/>
          <w:cols w:space="720"/>
        </w:sectPr>
      </w:pPr>
    </w:p>
    <w:p w14:paraId="2F32CEA1" w14:textId="77777777" w:rsidR="00257E84" w:rsidRDefault="00000000">
      <w:pPr>
        <w:spacing w:after="0" w:line="259" w:lineRule="auto"/>
        <w:ind w:left="-1440" w:right="10454" w:firstLine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2C818A61" wp14:editId="00A6693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9838944"/>
            <wp:effectExtent l="0" t="0" r="0" b="0"/>
            <wp:wrapTopAndBottom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983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57E84">
      <w:footerReference w:type="even" r:id="rId11"/>
      <w:footerReference w:type="default" r:id="rId12"/>
      <w:footerReference w:type="first" r:id="rId13"/>
      <w:pgSz w:w="11894" w:h="1549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7996F" w14:textId="77777777" w:rsidR="00F748A9" w:rsidRDefault="00F748A9">
      <w:pPr>
        <w:spacing w:after="0" w:line="240" w:lineRule="auto"/>
      </w:pPr>
      <w:r>
        <w:separator/>
      </w:r>
    </w:p>
  </w:endnote>
  <w:endnote w:type="continuationSeparator" w:id="0">
    <w:p w14:paraId="2FD12D09" w14:textId="77777777" w:rsidR="00F748A9" w:rsidRDefault="00F7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5561" w14:textId="77777777" w:rsidR="00257E84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4F3814B9" w14:textId="77777777" w:rsidR="00257E84" w:rsidRDefault="00000000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59AF" w14:textId="77777777" w:rsidR="00257E84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F8C2FD8" w14:textId="77777777" w:rsidR="00257E84" w:rsidRDefault="00000000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EA7" w14:textId="77777777" w:rsidR="00257E84" w:rsidRDefault="00000000">
    <w:pPr>
      <w:spacing w:after="0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12CB8C96" w14:textId="77777777" w:rsidR="00257E84" w:rsidRDefault="00000000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64D3D" w14:textId="77777777" w:rsidR="00257E84" w:rsidRDefault="00257E84">
    <w:pPr>
      <w:spacing w:after="16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37C11" w14:textId="77777777" w:rsidR="00257E84" w:rsidRDefault="00257E84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C679" w14:textId="77777777" w:rsidR="00257E84" w:rsidRDefault="00257E84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F058" w14:textId="77777777" w:rsidR="00F748A9" w:rsidRDefault="00F748A9">
      <w:pPr>
        <w:spacing w:after="0" w:line="240" w:lineRule="auto"/>
      </w:pPr>
      <w:r>
        <w:separator/>
      </w:r>
    </w:p>
  </w:footnote>
  <w:footnote w:type="continuationSeparator" w:id="0">
    <w:p w14:paraId="24CD31A3" w14:textId="77777777" w:rsidR="00F748A9" w:rsidRDefault="00F74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E84"/>
    <w:rsid w:val="00257E84"/>
    <w:rsid w:val="005A770D"/>
    <w:rsid w:val="00B85A37"/>
    <w:rsid w:val="00F7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0E8F"/>
  <w15:docId w15:val="{EC227578-7A2F-4F73-A4C7-CC5F952D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9" w:line="267" w:lineRule="auto"/>
      <w:ind w:left="118" w:right="109" w:hanging="10"/>
    </w:pPr>
    <w:rPr>
      <w:rFonts w:ascii="Arial" w:eastAsia="Arial" w:hAnsi="Arial" w:cs="Arial"/>
      <w:color w:val="000000"/>
      <w:sz w:val="22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165" w:line="268" w:lineRule="auto"/>
      <w:ind w:left="118" w:right="109" w:hanging="10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Sofija Lelad</dc:creator>
  <cp:keywords/>
  <cp:lastModifiedBy>Sofija Lelad</cp:lastModifiedBy>
  <cp:revision>3</cp:revision>
  <dcterms:created xsi:type="dcterms:W3CDTF">2026-07-10T15:25:00Z</dcterms:created>
  <dcterms:modified xsi:type="dcterms:W3CDTF">2026-07-10T15:25:00Z</dcterms:modified>
</cp:coreProperties>
</file>